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AB0" w:rsidRDefault="00F93AB0" w:rsidP="00F93AB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</w:pPr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THÔNG BÁO TỔ CHỨC LỄ XUẤT QUÂN TÌNH NGUYỆN HÈ 2017</w:t>
      </w:r>
    </w:p>
    <w:p w:rsidR="00F93AB0" w:rsidRDefault="00F93AB0" w:rsidP="00F93AB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</w:pPr>
    </w:p>
    <w:p w:rsidR="00F93AB0" w:rsidRPr="00F93AB0" w:rsidRDefault="00F93AB0" w:rsidP="00F93AB0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IN"/>
        </w:rPr>
      </w:pP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Đoàn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thanh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niên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-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Hội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sinh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viên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tổ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chức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"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Lễ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xuất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quân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Chiến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dịch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tình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nguyện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Hè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và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Tiếp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sức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đến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trường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- 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Năm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2017"</w:t>
      </w:r>
    </w:p>
    <w:p w:rsidR="00F93AB0" w:rsidRPr="00F93AB0" w:rsidRDefault="00F93AB0" w:rsidP="00F93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I.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Thời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gian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,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địa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điểm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:</w:t>
      </w:r>
    </w:p>
    <w:p w:rsidR="00F93AB0" w:rsidRP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Thời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gian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:</w:t>
      </w: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 7h00’,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ngày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02/07/2017 (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sáng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chủ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nhật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).</w:t>
      </w:r>
    </w:p>
    <w:p w:rsid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</w:pPr>
      <w:bookmarkStart w:id="0" w:name="m_-287992020242036703_OLE_LINK1"/>
      <w:bookmarkStart w:id="1" w:name="m_-287992020242036703_OLE_LINK2"/>
      <w:bookmarkEnd w:id="0"/>
      <w:bookmarkEnd w:id="1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Địa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điểm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:</w:t>
      </w: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Tiền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sảnh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nhà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hành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chính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Trường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học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Nông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Lâm</w:t>
      </w:r>
      <w:proofErr w:type="spellEnd"/>
    </w:p>
    <w:p w:rsidR="004C3EC8" w:rsidRPr="00F93AB0" w:rsidRDefault="004C3EC8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4C3EC8">
        <w:rPr>
          <w:rFonts w:ascii="Times New Roman" w:eastAsia="Times New Roman" w:hAnsi="Times New Roman" w:cs="Times New Roman"/>
          <w:b/>
          <w:color w:val="0000FF"/>
          <w:sz w:val="26"/>
          <w:szCs w:val="26"/>
          <w:lang w:val="en-IN"/>
        </w:rPr>
        <w:t xml:space="preserve">- </w:t>
      </w:r>
      <w:proofErr w:type="spellStart"/>
      <w:r w:rsidRPr="004C3EC8">
        <w:rPr>
          <w:rFonts w:ascii="Times New Roman" w:eastAsia="Times New Roman" w:hAnsi="Times New Roman" w:cs="Times New Roman"/>
          <w:b/>
          <w:color w:val="0000FF"/>
          <w:sz w:val="26"/>
          <w:szCs w:val="26"/>
          <w:lang w:val="en-IN"/>
        </w:rPr>
        <w:t>Trang</w:t>
      </w:r>
      <w:proofErr w:type="spellEnd"/>
      <w:r w:rsidRPr="004C3EC8">
        <w:rPr>
          <w:rFonts w:ascii="Times New Roman" w:eastAsia="Times New Roman" w:hAnsi="Times New Roman" w:cs="Times New Roman"/>
          <w:b/>
          <w:color w:val="0000FF"/>
          <w:sz w:val="26"/>
          <w:szCs w:val="26"/>
          <w:lang w:val="en-IN"/>
        </w:rPr>
        <w:t xml:space="preserve"> </w:t>
      </w:r>
      <w:proofErr w:type="spellStart"/>
      <w:r w:rsidRPr="004C3EC8">
        <w:rPr>
          <w:rFonts w:ascii="Times New Roman" w:eastAsia="Times New Roman" w:hAnsi="Times New Roman" w:cs="Times New Roman"/>
          <w:b/>
          <w:color w:val="0000FF"/>
          <w:sz w:val="26"/>
          <w:szCs w:val="26"/>
          <w:lang w:val="en-IN"/>
        </w:rPr>
        <w:t>phục</w:t>
      </w:r>
      <w:proofErr w:type="spellEnd"/>
      <w:r w:rsidRPr="004C3EC8">
        <w:rPr>
          <w:rFonts w:ascii="Times New Roman" w:eastAsia="Times New Roman" w:hAnsi="Times New Roman" w:cs="Times New Roman"/>
          <w:b/>
          <w:color w:val="0000FF"/>
          <w:sz w:val="26"/>
          <w:szCs w:val="26"/>
          <w:lang w:val="en-IN"/>
        </w:rPr>
        <w:t>:</w:t>
      </w:r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Áo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xanh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Thanh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niên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Việt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Nam</w:t>
      </w:r>
    </w:p>
    <w:p w:rsidR="00F93AB0" w:rsidRPr="00F93AB0" w:rsidRDefault="00F93AB0" w:rsidP="00F93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II.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Thành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phần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en-IN"/>
        </w:rPr>
        <w:t>:</w:t>
      </w:r>
    </w:p>
    <w:p w:rsidR="00F93AB0" w:rsidRP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diện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Đoàn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thanh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niên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,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Hội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sinh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viên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học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Huế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;</w:t>
      </w:r>
    </w:p>
    <w:p w:rsidR="00F93AB0" w:rsidRP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diện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Đảng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ủy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, Ban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giám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Hiệu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;</w:t>
      </w:r>
    </w:p>
    <w:p w:rsidR="00F93AB0" w:rsidRPr="00F93AB0" w:rsidRDefault="00F93AB0" w:rsidP="00F93AB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BCH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Đoàn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trường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, BCH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Hội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SV;</w:t>
      </w:r>
    </w:p>
    <w:p w:rsidR="00F93AB0" w:rsidRPr="00F93AB0" w:rsidRDefault="00F93AB0" w:rsidP="00F93AB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Ban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chấp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hành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các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Liên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chi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đoàn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;</w:t>
      </w:r>
    </w:p>
    <w:p w:rsidR="00F93AB0" w:rsidRPr="00F93AB0" w:rsidRDefault="00F93AB0" w:rsidP="00F93AB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Đội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tiếp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sức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đến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trường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2017</w:t>
      </w:r>
    </w:p>
    <w:p w:rsidR="00F93AB0" w:rsidRP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Đoàn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trao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đổi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sinh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viên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proofErr w:type="gram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Lan</w:t>
      </w:r>
      <w:proofErr w:type="spellEnd"/>
      <w:proofErr w:type="gram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;</w:t>
      </w:r>
    </w:p>
    <w:p w:rsidR="00F93AB0" w:rsidRP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Đội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Tình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nguyện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hè</w:t>
      </w:r>
      <w:proofErr w:type="spellEnd"/>
      <w:r w:rsidR="00325C5A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325C5A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tại</w:t>
      </w:r>
      <w:proofErr w:type="spellEnd"/>
      <w:r w:rsidR="00325C5A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325C5A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Trường</w:t>
      </w:r>
      <w:proofErr w:type="spellEnd"/>
      <w:r w:rsidR="00325C5A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,</w:t>
      </w: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Thủy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gram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An</w:t>
      </w:r>
      <w:proofErr w:type="gram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,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Hương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Vân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,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Phú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Lộc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, Nam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Đông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,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Vĩnh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Linh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theo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danh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sách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đính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kèm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)</w:t>
      </w:r>
    </w:p>
    <w:p w:rsidR="00F93AB0" w:rsidRP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Đội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Tình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nguyện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hè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đội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Học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bổng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niềm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tin</w:t>
      </w:r>
    </w:p>
    <w:p w:rsidR="00F93AB0" w:rsidRPr="00F93AB0" w:rsidRDefault="00F93AB0" w:rsidP="00F93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Ban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điều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hành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CLB,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Đội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nhóm</w:t>
      </w:r>
      <w:proofErr w:type="spellEnd"/>
    </w:p>
    <w:p w:rsidR="00F93AB0" w:rsidRPr="00F93AB0" w:rsidRDefault="00F93AB0" w:rsidP="00F93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IN"/>
        </w:rPr>
      </w:pPr>
      <w:proofErr w:type="spellStart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u w:val="single"/>
          <w:lang w:val="en-IN"/>
        </w:rPr>
        <w:t>Chú</w:t>
      </w:r>
      <w:proofErr w:type="spellEnd"/>
      <w:r w:rsidRPr="00F93AB0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u w:val="single"/>
          <w:lang w:val="en-IN"/>
        </w:rPr>
        <w:t xml:space="preserve"> ý:</w:t>
      </w:r>
    </w:p>
    <w:p w:rsidR="00F93AB0" w:rsidRDefault="00F93AB0" w:rsidP="00F93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</w:pP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-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Sau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Lễ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xuất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quân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 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tiến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hành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hoạt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động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"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Tình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nguyện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hè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tại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trường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" </w:t>
      </w:r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(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bắt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buộc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gia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tất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cả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đoàn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)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t</w:t>
      </w:r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heo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bản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phân</w:t>
      </w:r>
      <w:proofErr w:type="spellEnd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Pr="00F93AB0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công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đã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phổ</w:t>
      </w:r>
      <w:proofErr w:type="spell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 xml:space="preserve"> </w:t>
      </w:r>
      <w:proofErr w:type="spell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biến</w:t>
      </w:r>
      <w:proofErr w:type="spellEnd"/>
      <w:proofErr w:type="gramStart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./</w:t>
      </w:r>
      <w:proofErr w:type="gramEnd"/>
      <w:r w:rsidR="00066C02">
        <w:rPr>
          <w:rFonts w:ascii="Times New Roman" w:eastAsia="Times New Roman" w:hAnsi="Times New Roman" w:cs="Times New Roman"/>
          <w:color w:val="0000FF"/>
          <w:sz w:val="26"/>
          <w:szCs w:val="26"/>
          <w:lang w:val="en-IN"/>
        </w:rPr>
        <w:t>.</w:t>
      </w:r>
      <w:bookmarkStart w:id="2" w:name="_GoBack"/>
      <w:bookmarkEnd w:id="2"/>
    </w:p>
    <w:sectPr w:rsidR="00F93A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AB0"/>
    <w:rsid w:val="00066C02"/>
    <w:rsid w:val="00223009"/>
    <w:rsid w:val="00325C5A"/>
    <w:rsid w:val="004C3EC8"/>
    <w:rsid w:val="00830B2B"/>
    <w:rsid w:val="00D775A8"/>
    <w:rsid w:val="00F9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F2661BD-FF1E-422F-97EE-F90AD23F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NGUYENCAOCUONG</dc:creator>
  <cp:keywords/>
  <dc:description/>
  <cp:lastModifiedBy>NGUYENCAOCUONG</cp:lastModifiedBy>
  <cp:revision>4</cp:revision>
  <dcterms:created xsi:type="dcterms:W3CDTF">2017-06-28T22:44:00Z</dcterms:created>
  <dcterms:modified xsi:type="dcterms:W3CDTF">2017-06-29T02:50:00Z</dcterms:modified>
</cp:coreProperties>
</file>